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0B33" w14:textId="77777777" w:rsidR="00653BD7" w:rsidRDefault="00653BD7" w:rsidP="00653BD7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Šalies jaunimo dainuojamosios poezijos konkursas</w:t>
      </w:r>
    </w:p>
    <w:p w14:paraId="20376F35" w14:textId="77777777" w:rsidR="00653BD7" w:rsidRDefault="00653BD7" w:rsidP="00653BD7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,,Žemės ir pavasariai“</w:t>
      </w:r>
    </w:p>
    <w:p w14:paraId="09B20944" w14:textId="77777777" w:rsidR="00653BD7" w:rsidRDefault="00653BD7" w:rsidP="00653BD7">
      <w:pPr>
        <w:jc w:val="center"/>
        <w:rPr>
          <w:sz w:val="36"/>
          <w:szCs w:val="36"/>
        </w:rPr>
      </w:pPr>
    </w:p>
    <w:tbl>
      <w:tblPr>
        <w:tblW w:w="160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837"/>
        <w:gridCol w:w="2103"/>
        <w:gridCol w:w="3870"/>
        <w:gridCol w:w="2970"/>
      </w:tblGrid>
      <w:tr w:rsidR="00653BD7" w:rsidRPr="009E4045" w14:paraId="39EA65DF" w14:textId="77777777" w:rsidTr="00CD7928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240" w:type="dxa"/>
            <w:vAlign w:val="center"/>
          </w:tcPr>
          <w:p w14:paraId="0E1A3459" w14:textId="77777777" w:rsidR="00653BD7" w:rsidRPr="009E4045" w:rsidRDefault="00653BD7" w:rsidP="00CD7928">
            <w:pPr>
              <w:jc w:val="center"/>
              <w:rPr>
                <w:b/>
                <w:bCs/>
                <w:sz w:val="22"/>
                <w:szCs w:val="22"/>
              </w:rPr>
            </w:pPr>
            <w:r w:rsidRPr="009E4045">
              <w:rPr>
                <w:b/>
                <w:bCs/>
                <w:sz w:val="22"/>
                <w:szCs w:val="22"/>
              </w:rPr>
              <w:t>Vardas, pavardė / grupės pavadinimas ir nariai</w:t>
            </w:r>
          </w:p>
        </w:tc>
        <w:tc>
          <w:tcPr>
            <w:tcW w:w="3837" w:type="dxa"/>
            <w:vAlign w:val="center"/>
          </w:tcPr>
          <w:p w14:paraId="1E56E81E" w14:textId="77777777" w:rsidR="00653BD7" w:rsidRPr="009E4045" w:rsidRDefault="00653BD7" w:rsidP="00CD7928">
            <w:pPr>
              <w:jc w:val="center"/>
              <w:rPr>
                <w:b/>
                <w:bCs/>
                <w:sz w:val="22"/>
                <w:szCs w:val="22"/>
              </w:rPr>
            </w:pPr>
            <w:r w:rsidRPr="009E4045">
              <w:rPr>
                <w:b/>
                <w:bCs/>
                <w:sz w:val="22"/>
                <w:szCs w:val="22"/>
              </w:rPr>
              <w:t>Kūrini</w:t>
            </w:r>
            <w:r>
              <w:rPr>
                <w:b/>
                <w:bCs/>
                <w:sz w:val="22"/>
                <w:szCs w:val="22"/>
              </w:rPr>
              <w:t>ų</w:t>
            </w:r>
            <w:r w:rsidRPr="009E4045">
              <w:rPr>
                <w:b/>
                <w:bCs/>
                <w:sz w:val="22"/>
                <w:szCs w:val="22"/>
              </w:rPr>
              <w:t xml:space="preserve"> metrika</w:t>
            </w:r>
          </w:p>
          <w:p w14:paraId="071379B4" w14:textId="77777777" w:rsidR="00653BD7" w:rsidRPr="009E4045" w:rsidRDefault="00653BD7" w:rsidP="00CD7928">
            <w:pPr>
              <w:jc w:val="center"/>
              <w:rPr>
                <w:b/>
                <w:bCs/>
                <w:sz w:val="22"/>
                <w:szCs w:val="22"/>
              </w:rPr>
            </w:pPr>
            <w:r w:rsidRPr="009E4045">
              <w:rPr>
                <w:b/>
                <w:bCs/>
                <w:sz w:val="22"/>
                <w:szCs w:val="22"/>
              </w:rPr>
              <w:t xml:space="preserve">(pavadinimas, </w:t>
            </w:r>
            <w:r>
              <w:rPr>
                <w:b/>
                <w:bCs/>
                <w:sz w:val="22"/>
                <w:szCs w:val="22"/>
              </w:rPr>
              <w:t>žodžių ir muzikos</w:t>
            </w:r>
            <w:r w:rsidRPr="009E4045">
              <w:rPr>
                <w:b/>
                <w:bCs/>
                <w:sz w:val="22"/>
                <w:szCs w:val="22"/>
              </w:rPr>
              <w:t xml:space="preserve"> autori</w:t>
            </w:r>
            <w:r>
              <w:rPr>
                <w:b/>
                <w:bCs/>
                <w:sz w:val="22"/>
                <w:szCs w:val="22"/>
              </w:rPr>
              <w:t>ai</w:t>
            </w:r>
            <w:r w:rsidRPr="009E404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03" w:type="dxa"/>
            <w:vAlign w:val="center"/>
          </w:tcPr>
          <w:p w14:paraId="1130A7B7" w14:textId="77777777" w:rsidR="00653BD7" w:rsidRDefault="00653BD7" w:rsidP="00CD7928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9E4045">
              <w:rPr>
                <w:b/>
                <w:bCs/>
                <w:sz w:val="22"/>
                <w:szCs w:val="22"/>
              </w:rPr>
              <w:t xml:space="preserve">Atlikėjo/(-ų) </w:t>
            </w:r>
            <w:r>
              <w:rPr>
                <w:b/>
                <w:bCs/>
                <w:sz w:val="22"/>
                <w:szCs w:val="22"/>
              </w:rPr>
              <w:t xml:space="preserve">kontaktiniai </w:t>
            </w:r>
            <w:r w:rsidRPr="009E4045">
              <w:rPr>
                <w:b/>
                <w:bCs/>
                <w:sz w:val="22"/>
                <w:szCs w:val="22"/>
              </w:rPr>
              <w:t>duomenys</w:t>
            </w:r>
          </w:p>
          <w:p w14:paraId="129EC93C" w14:textId="77777777" w:rsidR="00653BD7" w:rsidRPr="009E4045" w:rsidRDefault="00653BD7" w:rsidP="00CD7928">
            <w:pPr>
              <w:jc w:val="center"/>
              <w:rPr>
                <w:b/>
                <w:bCs/>
                <w:sz w:val="22"/>
                <w:szCs w:val="22"/>
              </w:rPr>
            </w:pPr>
            <w:r w:rsidRPr="009E4045">
              <w:rPr>
                <w:b/>
                <w:bCs/>
                <w:sz w:val="22"/>
                <w:szCs w:val="22"/>
              </w:rPr>
              <w:t>(tel., el.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E4045">
              <w:rPr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aštas</w:t>
            </w:r>
            <w:r w:rsidRPr="009E404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870" w:type="dxa"/>
            <w:vAlign w:val="center"/>
          </w:tcPr>
          <w:p w14:paraId="709ACDA6" w14:textId="77777777" w:rsidR="00653BD7" w:rsidRPr="00426528" w:rsidRDefault="00653BD7" w:rsidP="00CD7928">
            <w:pPr>
              <w:ind w:right="252"/>
              <w:jc w:val="center"/>
              <w:rPr>
                <w:b/>
                <w:bCs/>
                <w:sz w:val="22"/>
                <w:szCs w:val="22"/>
              </w:rPr>
            </w:pPr>
            <w:r w:rsidRPr="00426528">
              <w:rPr>
                <w:b/>
                <w:bCs/>
                <w:sz w:val="22"/>
                <w:szCs w:val="22"/>
              </w:rPr>
              <w:t>Techniniai reikalavimai pasirodymui</w:t>
            </w:r>
          </w:p>
        </w:tc>
        <w:tc>
          <w:tcPr>
            <w:tcW w:w="2970" w:type="dxa"/>
            <w:vAlign w:val="center"/>
          </w:tcPr>
          <w:p w14:paraId="7DD044C0" w14:textId="77777777" w:rsidR="00653BD7" w:rsidRPr="009E4045" w:rsidRDefault="00653BD7" w:rsidP="00CD7928">
            <w:pPr>
              <w:ind w:left="160" w:right="25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Kita s</w:t>
            </w:r>
            <w:r w:rsidRPr="009E4045">
              <w:rPr>
                <w:b/>
                <w:bCs/>
                <w:sz w:val="22"/>
                <w:szCs w:val="22"/>
              </w:rPr>
              <w:t>varbi informacija organizatoriams</w:t>
            </w:r>
          </w:p>
        </w:tc>
      </w:tr>
      <w:tr w:rsidR="00653BD7" w:rsidRPr="009E4045" w14:paraId="460C66A4" w14:textId="77777777" w:rsidTr="00CD7928">
        <w:tblPrEx>
          <w:tblCellMar>
            <w:top w:w="0" w:type="dxa"/>
            <w:bottom w:w="0" w:type="dxa"/>
          </w:tblCellMar>
        </w:tblPrEx>
        <w:trPr>
          <w:trHeight w:val="3770"/>
        </w:trPr>
        <w:tc>
          <w:tcPr>
            <w:tcW w:w="3240" w:type="dxa"/>
          </w:tcPr>
          <w:p w14:paraId="7052FA0B" w14:textId="77777777" w:rsidR="00653BD7" w:rsidRPr="009E4045" w:rsidRDefault="00653BD7" w:rsidP="00CD7928">
            <w:pPr>
              <w:rPr>
                <w:highlight w:val="red"/>
              </w:rPr>
            </w:pPr>
          </w:p>
        </w:tc>
        <w:tc>
          <w:tcPr>
            <w:tcW w:w="3837" w:type="dxa"/>
          </w:tcPr>
          <w:p w14:paraId="3A4F76A0" w14:textId="77777777" w:rsidR="00653BD7" w:rsidRPr="009E4045" w:rsidRDefault="00653BD7" w:rsidP="00653BD7">
            <w:pPr>
              <w:numPr>
                <w:ilvl w:val="0"/>
                <w:numId w:val="1"/>
              </w:numPr>
              <w:ind w:left="337"/>
              <w:rPr>
                <w:lang w:val="en-US"/>
              </w:rPr>
            </w:pPr>
            <w:r w:rsidRPr="009E4045">
              <w:rPr>
                <w:lang w:val="en-US"/>
              </w:rPr>
              <w:t>(</w:t>
            </w:r>
            <w:proofErr w:type="gramStart"/>
            <w:r w:rsidRPr="009E4045">
              <w:rPr>
                <w:lang w:val="en-US"/>
              </w:rPr>
              <w:t>pav</w:t>
            </w:r>
            <w:proofErr w:type="gramEnd"/>
            <w:r w:rsidRPr="009E4045">
              <w:rPr>
                <w:lang w:val="en-US"/>
              </w:rPr>
              <w:t>.) _________________</w:t>
            </w:r>
          </w:p>
          <w:p w14:paraId="1586B111" w14:textId="77777777" w:rsidR="00653BD7" w:rsidRPr="009E4045" w:rsidRDefault="00653BD7" w:rsidP="00CD7928">
            <w:pPr>
              <w:ind w:left="337"/>
            </w:pPr>
            <w:r w:rsidRPr="009E4045">
              <w:t xml:space="preserve">ž. </w:t>
            </w:r>
            <w:r>
              <w:t xml:space="preserve"> </w:t>
            </w:r>
            <w:r w:rsidRPr="009E4045">
              <w:t>____________________</w:t>
            </w:r>
          </w:p>
          <w:p w14:paraId="6B43A3F4" w14:textId="77777777" w:rsidR="00653BD7" w:rsidRPr="009E4045" w:rsidRDefault="00653BD7" w:rsidP="00CD7928">
            <w:pPr>
              <w:ind w:left="337"/>
            </w:pPr>
            <w:r w:rsidRPr="009E4045">
              <w:t>m. ____________________</w:t>
            </w:r>
          </w:p>
          <w:p w14:paraId="1CF5AC1F" w14:textId="77777777" w:rsidR="00653BD7" w:rsidRDefault="00653BD7" w:rsidP="00CD7928">
            <w:pPr>
              <w:ind w:left="720"/>
            </w:pPr>
          </w:p>
          <w:p w14:paraId="17D8EB12" w14:textId="77777777" w:rsidR="00653BD7" w:rsidRPr="009E4045" w:rsidRDefault="00653BD7" w:rsidP="00653BD7">
            <w:pPr>
              <w:numPr>
                <w:ilvl w:val="0"/>
                <w:numId w:val="1"/>
              </w:numPr>
              <w:ind w:left="337"/>
              <w:rPr>
                <w:lang w:val="en-US"/>
              </w:rPr>
            </w:pPr>
            <w:r w:rsidRPr="009E4045">
              <w:rPr>
                <w:lang w:val="en-US"/>
              </w:rPr>
              <w:t>(</w:t>
            </w:r>
            <w:proofErr w:type="gramStart"/>
            <w:r w:rsidRPr="009E4045">
              <w:rPr>
                <w:lang w:val="en-US"/>
              </w:rPr>
              <w:t>pav</w:t>
            </w:r>
            <w:proofErr w:type="gramEnd"/>
            <w:r w:rsidRPr="009E4045">
              <w:rPr>
                <w:lang w:val="en-US"/>
              </w:rPr>
              <w:t>.) _________________</w:t>
            </w:r>
          </w:p>
          <w:p w14:paraId="77BEC1CA" w14:textId="77777777" w:rsidR="00653BD7" w:rsidRPr="009E4045" w:rsidRDefault="00653BD7" w:rsidP="00CD7928">
            <w:pPr>
              <w:ind w:left="337"/>
            </w:pPr>
            <w:r w:rsidRPr="009E4045">
              <w:t xml:space="preserve">ž. </w:t>
            </w:r>
            <w:r>
              <w:t xml:space="preserve"> </w:t>
            </w:r>
            <w:r w:rsidRPr="009E4045">
              <w:t>____________________</w:t>
            </w:r>
          </w:p>
          <w:p w14:paraId="6C1D61AF" w14:textId="77777777" w:rsidR="00653BD7" w:rsidRPr="009E4045" w:rsidRDefault="00653BD7" w:rsidP="00CD7928">
            <w:pPr>
              <w:ind w:left="337"/>
            </w:pPr>
            <w:r w:rsidRPr="009E4045">
              <w:t>m. ____________________</w:t>
            </w:r>
          </w:p>
          <w:p w14:paraId="3E3967CB" w14:textId="77777777" w:rsidR="00653BD7" w:rsidRPr="009E4045" w:rsidRDefault="00653BD7" w:rsidP="00CD7928">
            <w:pPr>
              <w:ind w:left="720"/>
            </w:pPr>
          </w:p>
        </w:tc>
        <w:tc>
          <w:tcPr>
            <w:tcW w:w="2103" w:type="dxa"/>
          </w:tcPr>
          <w:p w14:paraId="3B4F9BE8" w14:textId="77777777" w:rsidR="00653BD7" w:rsidRPr="009E4045" w:rsidRDefault="00653BD7" w:rsidP="00CD7928">
            <w:pPr>
              <w:rPr>
                <w:highlight w:val="red"/>
              </w:rPr>
            </w:pPr>
          </w:p>
        </w:tc>
        <w:tc>
          <w:tcPr>
            <w:tcW w:w="3870" w:type="dxa"/>
          </w:tcPr>
          <w:p w14:paraId="781CDFDB" w14:textId="77777777" w:rsidR="00653BD7" w:rsidRPr="00426528" w:rsidRDefault="00653BD7" w:rsidP="00CD7928">
            <w:pPr>
              <w:ind w:right="252"/>
              <w:jc w:val="center"/>
              <w:rPr>
                <w:b/>
                <w:bCs/>
              </w:rPr>
            </w:pPr>
          </w:p>
        </w:tc>
        <w:tc>
          <w:tcPr>
            <w:tcW w:w="2970" w:type="dxa"/>
          </w:tcPr>
          <w:p w14:paraId="06C4C6D4" w14:textId="77777777" w:rsidR="00653BD7" w:rsidRPr="009E4045" w:rsidRDefault="00653BD7" w:rsidP="00CD7928">
            <w:pPr>
              <w:ind w:right="252"/>
              <w:jc w:val="center"/>
              <w:rPr>
                <w:b/>
                <w:bCs/>
              </w:rPr>
            </w:pPr>
          </w:p>
        </w:tc>
      </w:tr>
    </w:tbl>
    <w:p w14:paraId="64CA812F" w14:textId="77777777" w:rsidR="00653BD7" w:rsidRDefault="00653BD7" w:rsidP="00653BD7"/>
    <w:p w14:paraId="15EC8AD9" w14:textId="77777777" w:rsidR="00653BD7" w:rsidRDefault="00653BD7"/>
    <w:sectPr w:rsidR="00653BD7" w:rsidSect="00BF2353">
      <w:pgSz w:w="16838" w:h="11906" w:orient="landscape"/>
      <w:pgMar w:top="567" w:right="902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5319B"/>
    <w:multiLevelType w:val="hybridMultilevel"/>
    <w:tmpl w:val="59A48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D7"/>
    <w:rsid w:val="0065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0E128"/>
  <w15:chartTrackingRefBased/>
  <w15:docId w15:val="{43FC4AA6-17F9-4FAF-A98E-349D2374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Statinaite</dc:creator>
  <cp:keywords/>
  <dc:description/>
  <cp:lastModifiedBy>Emilija Statinaite</cp:lastModifiedBy>
  <cp:revision>1</cp:revision>
  <dcterms:created xsi:type="dcterms:W3CDTF">2021-09-07T10:51:00Z</dcterms:created>
  <dcterms:modified xsi:type="dcterms:W3CDTF">2021-09-07T10:51:00Z</dcterms:modified>
</cp:coreProperties>
</file>